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34A34" w:rsidP="00334A34">
      <w:pPr>
        <w:pStyle w:val="Title"/>
        <w:suppressAutoHyphens/>
        <w:jc w:val="right"/>
        <w:rPr>
          <w:b w:val="0"/>
          <w:color w:val="0000CC"/>
          <w:sz w:val="20"/>
          <w:szCs w:val="20"/>
        </w:rPr>
      </w:pPr>
      <w:r w:rsidRPr="00905EAB">
        <w:rPr>
          <w:b w:val="0"/>
          <w:color w:val="0000CC"/>
          <w:sz w:val="20"/>
          <w:szCs w:val="20"/>
        </w:rPr>
        <w:t xml:space="preserve">Дело № </w:t>
      </w:r>
      <w:r w:rsidR="00CD28BA">
        <w:rPr>
          <w:b w:val="0"/>
          <w:color w:val="0000CC"/>
          <w:sz w:val="20"/>
          <w:szCs w:val="20"/>
        </w:rPr>
        <w:t>0</w:t>
      </w:r>
      <w:r w:rsidR="00AC4E6E">
        <w:rPr>
          <w:b w:val="0"/>
          <w:color w:val="0000CC"/>
          <w:sz w:val="20"/>
          <w:szCs w:val="20"/>
        </w:rPr>
        <w:t>5</w:t>
      </w:r>
      <w:r w:rsidRPr="00905EAB">
        <w:rPr>
          <w:b w:val="0"/>
          <w:color w:val="0000CC"/>
          <w:sz w:val="20"/>
          <w:szCs w:val="20"/>
        </w:rPr>
        <w:t>-</w:t>
      </w:r>
      <w:r w:rsidR="00E90348">
        <w:rPr>
          <w:b w:val="0"/>
          <w:color w:val="0000CC"/>
          <w:sz w:val="20"/>
          <w:szCs w:val="20"/>
        </w:rPr>
        <w:t>1754</w:t>
      </w:r>
      <w:r w:rsidR="0014339F">
        <w:rPr>
          <w:b w:val="0"/>
          <w:color w:val="0000CC"/>
          <w:sz w:val="20"/>
          <w:szCs w:val="20"/>
        </w:rPr>
        <w:t>/</w:t>
      </w:r>
      <w:r w:rsidRPr="00905EAB">
        <w:rPr>
          <w:b w:val="0"/>
          <w:color w:val="0000CC"/>
          <w:sz w:val="20"/>
          <w:szCs w:val="20"/>
        </w:rPr>
        <w:t>2614/20</w:t>
      </w:r>
      <w:r w:rsidR="00020BFF">
        <w:rPr>
          <w:b w:val="0"/>
          <w:color w:val="0000CC"/>
          <w:sz w:val="20"/>
          <w:szCs w:val="20"/>
        </w:rPr>
        <w:t>2</w:t>
      </w:r>
      <w:r w:rsidR="00E90348">
        <w:rPr>
          <w:b w:val="0"/>
          <w:color w:val="0000CC"/>
          <w:sz w:val="20"/>
          <w:szCs w:val="20"/>
        </w:rPr>
        <w:t>6</w:t>
      </w:r>
    </w:p>
    <w:p w:rsidR="00CD28BA" w:rsidRPr="00905EAB" w:rsidP="00334A34">
      <w:pPr>
        <w:pStyle w:val="Title"/>
        <w:suppressAutoHyphens/>
        <w:jc w:val="right"/>
        <w:rPr>
          <w:b w:val="0"/>
          <w:color w:val="0000CC"/>
          <w:sz w:val="20"/>
          <w:szCs w:val="20"/>
        </w:rPr>
      </w:pPr>
      <w:r w:rsidRPr="00CD28BA">
        <w:rPr>
          <w:b w:val="0"/>
          <w:color w:val="0000CC"/>
          <w:sz w:val="20"/>
          <w:szCs w:val="20"/>
        </w:rPr>
        <w:t>86MS0069-01-202</w:t>
      </w:r>
      <w:r w:rsidR="00E90348">
        <w:rPr>
          <w:b w:val="0"/>
          <w:color w:val="0000CC"/>
          <w:sz w:val="20"/>
          <w:szCs w:val="20"/>
        </w:rPr>
        <w:t>6</w:t>
      </w:r>
      <w:r w:rsidRPr="00CD28BA">
        <w:rPr>
          <w:b w:val="0"/>
          <w:color w:val="0000CC"/>
          <w:sz w:val="20"/>
          <w:szCs w:val="20"/>
        </w:rPr>
        <w:t>-0</w:t>
      </w:r>
      <w:r w:rsidR="00E90348">
        <w:rPr>
          <w:b w:val="0"/>
          <w:color w:val="0000CC"/>
          <w:sz w:val="20"/>
          <w:szCs w:val="20"/>
        </w:rPr>
        <w:t>07154-30</w:t>
      </w:r>
    </w:p>
    <w:p w:rsidR="00334A34" w:rsidRPr="00334A34" w:rsidP="00334A34">
      <w:pPr>
        <w:pStyle w:val="Title"/>
        <w:suppressAutoHyphens/>
        <w:rPr>
          <w:b w:val="0"/>
          <w:sz w:val="28"/>
          <w:szCs w:val="28"/>
        </w:rPr>
      </w:pPr>
    </w:p>
    <w:p w:rsidR="00334A34" w:rsidRPr="00334A34" w:rsidP="00334A34">
      <w:pPr>
        <w:pStyle w:val="Title"/>
        <w:suppressAutoHyphens/>
        <w:rPr>
          <w:b w:val="0"/>
          <w:sz w:val="28"/>
          <w:szCs w:val="28"/>
        </w:rPr>
      </w:pPr>
      <w:r w:rsidRPr="00334A34">
        <w:rPr>
          <w:b w:val="0"/>
          <w:sz w:val="28"/>
          <w:szCs w:val="28"/>
        </w:rPr>
        <w:t>ПОСТАНОВЛЕНИЕ</w:t>
      </w:r>
    </w:p>
    <w:p w:rsidR="00334A34" w:rsidRPr="00334A34" w:rsidP="00334A34">
      <w:pPr>
        <w:pStyle w:val="Title"/>
        <w:suppressAutoHyphens/>
        <w:rPr>
          <w:b w:val="0"/>
          <w:sz w:val="28"/>
          <w:szCs w:val="28"/>
        </w:rPr>
      </w:pPr>
      <w:r w:rsidRPr="00334A34">
        <w:rPr>
          <w:b w:val="0"/>
          <w:sz w:val="28"/>
          <w:szCs w:val="28"/>
        </w:rPr>
        <w:t>по делу об административном правонарушении</w:t>
      </w:r>
    </w:p>
    <w:p w:rsidR="00334A34" w:rsidRPr="00334A34" w:rsidP="00334A34">
      <w:pPr>
        <w:pStyle w:val="Title"/>
        <w:suppressAutoHyphens/>
        <w:rPr>
          <w:b w:val="0"/>
          <w:sz w:val="28"/>
          <w:szCs w:val="28"/>
        </w:rPr>
      </w:pPr>
    </w:p>
    <w:p w:rsidR="00334A34" w:rsidRPr="00334A34" w:rsidP="00334A34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24 августа 2026</w:t>
      </w:r>
      <w:r w:rsidRPr="001B24C9">
        <w:rPr>
          <w:color w:val="000099"/>
          <w:sz w:val="28"/>
          <w:szCs w:val="28"/>
        </w:rPr>
        <w:t xml:space="preserve"> года                                                                         </w:t>
      </w:r>
      <w:r w:rsidRPr="00334A34">
        <w:rPr>
          <w:sz w:val="28"/>
          <w:szCs w:val="28"/>
        </w:rPr>
        <w:t xml:space="preserve">город Сургут </w:t>
      </w:r>
    </w:p>
    <w:p w:rsidR="00334A34" w:rsidRPr="00334A34" w:rsidP="00334A34">
      <w:pPr>
        <w:suppressAutoHyphens/>
        <w:jc w:val="both"/>
        <w:rPr>
          <w:sz w:val="28"/>
          <w:szCs w:val="28"/>
        </w:rPr>
      </w:pPr>
    </w:p>
    <w:p w:rsidR="00334A34" w:rsidRPr="00334A34" w:rsidP="00334A34">
      <w:pPr>
        <w:suppressAutoHyphens/>
        <w:ind w:firstLine="851"/>
        <w:jc w:val="both"/>
        <w:rPr>
          <w:sz w:val="28"/>
          <w:szCs w:val="28"/>
        </w:rPr>
      </w:pPr>
      <w:r w:rsidRPr="00334A34">
        <w:rPr>
          <w:sz w:val="28"/>
          <w:szCs w:val="28"/>
        </w:rPr>
        <w:t xml:space="preserve">Мировой судья судебного участка № 14 </w:t>
      </w:r>
      <w:r w:rsidR="00A92CC1">
        <w:rPr>
          <w:sz w:val="28"/>
          <w:szCs w:val="28"/>
        </w:rPr>
        <w:t xml:space="preserve">Сургутского судебного района </w:t>
      </w:r>
      <w:r w:rsidRPr="00334A34">
        <w:rPr>
          <w:sz w:val="28"/>
          <w:szCs w:val="28"/>
        </w:rPr>
        <w:t xml:space="preserve">города окружного значения Сургута </w:t>
      </w:r>
      <w:r w:rsidR="00905EAB">
        <w:rPr>
          <w:sz w:val="28"/>
          <w:szCs w:val="28"/>
        </w:rPr>
        <w:t>Долгов В.П., находящийся</w:t>
      </w:r>
      <w:r w:rsidRPr="00334A34">
        <w:rPr>
          <w:sz w:val="28"/>
          <w:szCs w:val="28"/>
        </w:rPr>
        <w:t xml:space="preserve"> по адресу: Х</w:t>
      </w:r>
      <w:r w:rsidR="00D8634B">
        <w:rPr>
          <w:sz w:val="28"/>
          <w:szCs w:val="28"/>
        </w:rPr>
        <w:t>анты-М</w:t>
      </w:r>
      <w:r w:rsidR="00AC4E6E">
        <w:rPr>
          <w:sz w:val="28"/>
          <w:szCs w:val="28"/>
        </w:rPr>
        <w:t>ансийский АО-Югра</w:t>
      </w:r>
      <w:r w:rsidR="00D8634B">
        <w:rPr>
          <w:sz w:val="28"/>
          <w:szCs w:val="28"/>
        </w:rPr>
        <w:t>,</w:t>
      </w:r>
      <w:r w:rsidRPr="00334A34">
        <w:rPr>
          <w:sz w:val="28"/>
          <w:szCs w:val="28"/>
        </w:rPr>
        <w:t xml:space="preserve"> г. Сургут</w:t>
      </w:r>
      <w:r w:rsidR="00D8634B">
        <w:rPr>
          <w:sz w:val="28"/>
          <w:szCs w:val="28"/>
        </w:rPr>
        <w:t>,</w:t>
      </w:r>
      <w:r w:rsidRPr="00334A34">
        <w:rPr>
          <w:sz w:val="28"/>
          <w:szCs w:val="28"/>
        </w:rPr>
        <w:t xml:space="preserve"> ул. </w:t>
      </w:r>
      <w:r w:rsidR="00D8634B">
        <w:rPr>
          <w:sz w:val="28"/>
          <w:szCs w:val="28"/>
        </w:rPr>
        <w:t>Гагарина, д. 9, каб. 408</w:t>
      </w:r>
      <w:r w:rsidR="00AC4E6E">
        <w:rPr>
          <w:sz w:val="28"/>
          <w:szCs w:val="28"/>
        </w:rPr>
        <w:t>,</w:t>
      </w:r>
      <w:r w:rsidRPr="00334A34">
        <w:rPr>
          <w:sz w:val="28"/>
          <w:szCs w:val="28"/>
        </w:rPr>
        <w:t xml:space="preserve"> рассмотрев материалы дела </w:t>
      </w:r>
      <w:r w:rsidR="00905EAB">
        <w:rPr>
          <w:sz w:val="28"/>
          <w:szCs w:val="28"/>
        </w:rPr>
        <w:t xml:space="preserve">об административном правонарушении, предусмотренном ч. 1 ст. 6.8 КоАП РФ, </w:t>
      </w:r>
      <w:r w:rsidRPr="00334A34">
        <w:rPr>
          <w:sz w:val="28"/>
          <w:szCs w:val="28"/>
        </w:rPr>
        <w:t xml:space="preserve">в отношении </w:t>
      </w:r>
    </w:p>
    <w:p w:rsidR="00334A34" w:rsidRPr="001B24C9" w:rsidP="00334A34">
      <w:pPr>
        <w:suppressAutoHyphens/>
        <w:ind w:firstLine="851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Волковского Алексея Владимировича, </w:t>
      </w:r>
      <w:r w:rsidRPr="00D0782E" w:rsidR="00D0782E">
        <w:rPr>
          <w:color w:val="000099"/>
          <w:sz w:val="28"/>
          <w:szCs w:val="28"/>
        </w:rPr>
        <w:t>&lt;&lt;***&gt;&gt;</w:t>
      </w:r>
      <w:r w:rsidRPr="001B24C9">
        <w:rPr>
          <w:color w:val="000099"/>
          <w:sz w:val="28"/>
          <w:szCs w:val="28"/>
        </w:rPr>
        <w:t>,</w:t>
      </w:r>
    </w:p>
    <w:p w:rsidR="00487C20" w:rsidRPr="00334A34" w:rsidP="00487C20">
      <w:pPr>
        <w:pStyle w:val="BodyText"/>
        <w:jc w:val="center"/>
        <w:rPr>
          <w:sz w:val="28"/>
          <w:szCs w:val="28"/>
        </w:rPr>
      </w:pPr>
      <w:r w:rsidRPr="00334A34">
        <w:rPr>
          <w:sz w:val="28"/>
          <w:szCs w:val="28"/>
        </w:rPr>
        <w:t>УСТАНОВИЛ:</w:t>
      </w:r>
    </w:p>
    <w:p w:rsidR="00380EE5" w:rsidRPr="001B24C9" w:rsidP="00380EE5">
      <w:pPr>
        <w:shd w:val="clear" w:color="auto" w:fill="FFFFFF"/>
        <w:spacing w:line="298" w:lineRule="exact"/>
        <w:ind w:left="14" w:right="10" w:firstLine="67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06</w:t>
      </w:r>
      <w:r w:rsidR="00D8634B">
        <w:rPr>
          <w:color w:val="000099"/>
          <w:sz w:val="28"/>
          <w:szCs w:val="28"/>
        </w:rPr>
        <w:t>.</w:t>
      </w:r>
      <w:r w:rsidR="00716563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7</w:t>
      </w:r>
      <w:r w:rsidR="00D8634B">
        <w:rPr>
          <w:color w:val="000099"/>
          <w:sz w:val="28"/>
          <w:szCs w:val="28"/>
        </w:rPr>
        <w:t>.20</w:t>
      </w:r>
      <w:r w:rsidR="00716563"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>6</w:t>
      </w:r>
      <w:r w:rsidR="00AC4E6E">
        <w:rPr>
          <w:color w:val="000099"/>
          <w:sz w:val="28"/>
          <w:szCs w:val="28"/>
        </w:rPr>
        <w:t xml:space="preserve"> года </w:t>
      </w:r>
      <w:r w:rsidR="0014339F">
        <w:rPr>
          <w:color w:val="000099"/>
          <w:sz w:val="28"/>
          <w:szCs w:val="28"/>
        </w:rPr>
        <w:t>в</w:t>
      </w:r>
      <w:r>
        <w:rPr>
          <w:color w:val="000099"/>
          <w:sz w:val="28"/>
          <w:szCs w:val="28"/>
        </w:rPr>
        <w:t xml:space="preserve"> период времени с</w:t>
      </w:r>
      <w:r w:rsidR="0014339F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03</w:t>
      </w:r>
      <w:r w:rsidR="0014339F">
        <w:rPr>
          <w:color w:val="000099"/>
          <w:sz w:val="28"/>
          <w:szCs w:val="28"/>
        </w:rPr>
        <w:t xml:space="preserve"> час. </w:t>
      </w:r>
      <w:r>
        <w:rPr>
          <w:color w:val="000099"/>
          <w:sz w:val="28"/>
          <w:szCs w:val="28"/>
        </w:rPr>
        <w:t>1</w:t>
      </w:r>
      <w:r w:rsidR="0014339F">
        <w:rPr>
          <w:color w:val="000099"/>
          <w:sz w:val="28"/>
          <w:szCs w:val="28"/>
        </w:rPr>
        <w:t>0 мин.</w:t>
      </w:r>
      <w:r>
        <w:rPr>
          <w:color w:val="000099"/>
          <w:sz w:val="28"/>
          <w:szCs w:val="28"/>
        </w:rPr>
        <w:t xml:space="preserve"> по 03 час. 35 мин.</w:t>
      </w:r>
      <w:r w:rsidRPr="001B24C9">
        <w:rPr>
          <w:color w:val="000099"/>
          <w:sz w:val="28"/>
          <w:szCs w:val="28"/>
        </w:rPr>
        <w:t xml:space="preserve"> </w:t>
      </w:r>
      <w:r w:rsidR="0014339F">
        <w:rPr>
          <w:color w:val="000099"/>
          <w:sz w:val="28"/>
          <w:szCs w:val="28"/>
        </w:rPr>
        <w:t xml:space="preserve">по адресу: ул. </w:t>
      </w:r>
      <w:r>
        <w:rPr>
          <w:color w:val="000099"/>
          <w:sz w:val="28"/>
          <w:szCs w:val="28"/>
        </w:rPr>
        <w:t xml:space="preserve">Аэрофлотская около д. 43 </w:t>
      </w:r>
      <w:r w:rsidRPr="001B24C9" w:rsidR="00905EAB">
        <w:rPr>
          <w:color w:val="000099"/>
          <w:sz w:val="28"/>
          <w:szCs w:val="28"/>
        </w:rPr>
        <w:t xml:space="preserve">г. Сургута, </w:t>
      </w:r>
      <w:r w:rsidR="0014339F">
        <w:rPr>
          <w:color w:val="000099"/>
          <w:sz w:val="28"/>
          <w:szCs w:val="28"/>
        </w:rPr>
        <w:t xml:space="preserve">у </w:t>
      </w:r>
      <w:r w:rsidRPr="001B24C9" w:rsidR="00905EAB">
        <w:rPr>
          <w:color w:val="000099"/>
          <w:sz w:val="28"/>
          <w:szCs w:val="28"/>
        </w:rPr>
        <w:t xml:space="preserve">гр. </w:t>
      </w:r>
      <w:r>
        <w:rPr>
          <w:color w:val="000099"/>
          <w:sz w:val="28"/>
          <w:szCs w:val="28"/>
        </w:rPr>
        <w:t>Волковский А.В</w:t>
      </w:r>
      <w:r w:rsidR="00D8634B">
        <w:rPr>
          <w:color w:val="000099"/>
          <w:sz w:val="28"/>
          <w:szCs w:val="28"/>
        </w:rPr>
        <w:t>.</w:t>
      </w:r>
      <w:r w:rsidR="0014339F">
        <w:rPr>
          <w:color w:val="000099"/>
          <w:sz w:val="28"/>
          <w:szCs w:val="28"/>
        </w:rPr>
        <w:t xml:space="preserve"> обнаружено и изъято </w:t>
      </w:r>
      <w:r w:rsidRPr="001B24C9" w:rsidR="00905EAB">
        <w:rPr>
          <w:color w:val="000099"/>
          <w:sz w:val="28"/>
          <w:szCs w:val="28"/>
        </w:rPr>
        <w:t>наркотичес</w:t>
      </w:r>
      <w:r w:rsidR="00716563">
        <w:rPr>
          <w:color w:val="000099"/>
          <w:sz w:val="28"/>
          <w:szCs w:val="28"/>
        </w:rPr>
        <w:t>кое вещество, согласно справки об экспертном исследовании</w:t>
      </w:r>
      <w:r w:rsidRPr="001B24C9" w:rsidR="00905EAB">
        <w:rPr>
          <w:color w:val="000099"/>
          <w:sz w:val="28"/>
          <w:szCs w:val="28"/>
        </w:rPr>
        <w:t xml:space="preserve"> № </w:t>
      </w:r>
      <w:r>
        <w:rPr>
          <w:color w:val="000099"/>
          <w:sz w:val="28"/>
          <w:szCs w:val="28"/>
        </w:rPr>
        <w:t>298</w:t>
      </w:r>
      <w:r w:rsidRPr="001B24C9" w:rsidR="00905EAB">
        <w:rPr>
          <w:color w:val="000099"/>
          <w:sz w:val="28"/>
          <w:szCs w:val="28"/>
        </w:rPr>
        <w:t xml:space="preserve"> от </w:t>
      </w:r>
      <w:r>
        <w:rPr>
          <w:color w:val="000099"/>
          <w:sz w:val="28"/>
          <w:szCs w:val="28"/>
        </w:rPr>
        <w:t>06</w:t>
      </w:r>
      <w:r w:rsidR="00D8634B">
        <w:rPr>
          <w:color w:val="000099"/>
          <w:sz w:val="28"/>
          <w:szCs w:val="28"/>
        </w:rPr>
        <w:t>.</w:t>
      </w:r>
      <w:r w:rsidR="00716563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7</w:t>
      </w:r>
      <w:r w:rsidR="00D8634B">
        <w:rPr>
          <w:color w:val="000099"/>
          <w:sz w:val="28"/>
          <w:szCs w:val="28"/>
        </w:rPr>
        <w:t>.20</w:t>
      </w:r>
      <w:r w:rsidR="0014339F"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>6</w:t>
      </w:r>
      <w:r w:rsidR="00716563">
        <w:rPr>
          <w:color w:val="000099"/>
          <w:sz w:val="28"/>
          <w:szCs w:val="28"/>
        </w:rPr>
        <w:t xml:space="preserve"> г. – </w:t>
      </w:r>
      <w:r w:rsidRPr="00D0782E" w:rsidR="00D0782E">
        <w:rPr>
          <w:color w:val="000099"/>
          <w:sz w:val="28"/>
          <w:szCs w:val="28"/>
        </w:rPr>
        <w:t>&lt;&lt;***&gt;&gt;</w:t>
      </w:r>
      <w:r w:rsidR="0014339F">
        <w:rPr>
          <w:color w:val="000099"/>
          <w:sz w:val="28"/>
          <w:szCs w:val="28"/>
        </w:rPr>
        <w:t>)</w:t>
      </w:r>
      <w:r w:rsidRPr="001B24C9" w:rsidR="00905EAB">
        <w:rPr>
          <w:color w:val="000099"/>
          <w:sz w:val="28"/>
          <w:szCs w:val="28"/>
        </w:rPr>
        <w:t xml:space="preserve">, массой </w:t>
      </w:r>
      <w:r>
        <w:rPr>
          <w:color w:val="000099"/>
          <w:sz w:val="28"/>
          <w:szCs w:val="28"/>
        </w:rPr>
        <w:t>5</w:t>
      </w:r>
      <w:r w:rsidRPr="001B24C9" w:rsidR="00905EAB">
        <w:rPr>
          <w:color w:val="000099"/>
          <w:sz w:val="28"/>
          <w:szCs w:val="28"/>
        </w:rPr>
        <w:t>,</w:t>
      </w:r>
      <w:r>
        <w:rPr>
          <w:color w:val="000099"/>
          <w:sz w:val="28"/>
          <w:szCs w:val="28"/>
        </w:rPr>
        <w:t>46</w:t>
      </w:r>
      <w:r w:rsidRPr="001B24C9" w:rsidR="00905EAB">
        <w:rPr>
          <w:color w:val="000099"/>
          <w:sz w:val="28"/>
          <w:szCs w:val="28"/>
        </w:rPr>
        <w:t xml:space="preserve"> грамм. </w:t>
      </w:r>
      <w:r w:rsidRPr="001B24C9">
        <w:rPr>
          <w:color w:val="000099"/>
          <w:sz w:val="28"/>
          <w:szCs w:val="28"/>
        </w:rPr>
        <w:t xml:space="preserve"> </w:t>
      </w:r>
    </w:p>
    <w:p w:rsidR="006A7F38" w:rsidRPr="00B259AD" w:rsidP="00380EE5">
      <w:pPr>
        <w:ind w:firstLine="708"/>
        <w:jc w:val="both"/>
        <w:rPr>
          <w:sz w:val="28"/>
          <w:szCs w:val="28"/>
        </w:rPr>
      </w:pPr>
      <w:r w:rsidRPr="00B259AD">
        <w:rPr>
          <w:sz w:val="28"/>
          <w:szCs w:val="28"/>
        </w:rPr>
        <w:t>Лицо, привлекаемое к административной ответственности,</w:t>
      </w:r>
      <w:r w:rsidRPr="00B259AD" w:rsidR="00905EAB">
        <w:rPr>
          <w:sz w:val="28"/>
          <w:szCs w:val="28"/>
        </w:rPr>
        <w:t xml:space="preserve"> </w:t>
      </w:r>
      <w:r w:rsidRPr="00B259AD">
        <w:rPr>
          <w:sz w:val="28"/>
          <w:szCs w:val="28"/>
        </w:rPr>
        <w:t>в судебном заседании вину признал</w:t>
      </w:r>
      <w:r w:rsidRPr="00B259AD">
        <w:rPr>
          <w:sz w:val="28"/>
          <w:szCs w:val="28"/>
        </w:rPr>
        <w:t>о,</w:t>
      </w:r>
      <w:r w:rsidRPr="00B259AD">
        <w:rPr>
          <w:sz w:val="28"/>
          <w:szCs w:val="28"/>
        </w:rPr>
        <w:t xml:space="preserve"> просил</w:t>
      </w:r>
      <w:r w:rsidRPr="00B259AD">
        <w:rPr>
          <w:sz w:val="28"/>
          <w:szCs w:val="28"/>
        </w:rPr>
        <w:t>о</w:t>
      </w:r>
      <w:r w:rsidRPr="00B259AD">
        <w:rPr>
          <w:sz w:val="28"/>
          <w:szCs w:val="28"/>
        </w:rPr>
        <w:t xml:space="preserve"> строго не наказывать.</w:t>
      </w:r>
    </w:p>
    <w:p w:rsidR="00380EE5" w:rsidRPr="00B259AD" w:rsidP="00380EE5">
      <w:pPr>
        <w:ind w:firstLine="708"/>
        <w:jc w:val="both"/>
        <w:rPr>
          <w:sz w:val="28"/>
          <w:szCs w:val="28"/>
        </w:rPr>
      </w:pPr>
      <w:r w:rsidRPr="00B259AD">
        <w:rPr>
          <w:sz w:val="28"/>
          <w:szCs w:val="28"/>
        </w:rPr>
        <w:t xml:space="preserve">Проверив материалы дела, суд считает, что вина </w:t>
      </w:r>
      <w:r w:rsidRPr="00B259AD" w:rsidR="00B259AD">
        <w:rPr>
          <w:sz w:val="28"/>
          <w:szCs w:val="28"/>
        </w:rPr>
        <w:t xml:space="preserve">лица, привлекаемого к административной ответственности, </w:t>
      </w:r>
      <w:r w:rsidRPr="00B259AD">
        <w:rPr>
          <w:sz w:val="28"/>
          <w:szCs w:val="28"/>
        </w:rPr>
        <w:t xml:space="preserve">в совершении правонарушения подтверждается: </w:t>
      </w:r>
    </w:p>
    <w:p w:rsidR="006A7F38" w:rsidRPr="001B24C9" w:rsidP="00DE6AFC">
      <w:pPr>
        <w:jc w:val="both"/>
        <w:rPr>
          <w:color w:val="000099"/>
          <w:sz w:val="28"/>
          <w:szCs w:val="28"/>
        </w:rPr>
      </w:pPr>
      <w:r w:rsidRPr="00380EE5">
        <w:rPr>
          <w:sz w:val="28"/>
          <w:szCs w:val="28"/>
        </w:rPr>
        <w:t xml:space="preserve">- протоколом об административном правонарушении </w:t>
      </w:r>
      <w:r w:rsidRPr="001B24C9">
        <w:rPr>
          <w:color w:val="000099"/>
          <w:sz w:val="28"/>
          <w:szCs w:val="28"/>
        </w:rPr>
        <w:t xml:space="preserve">от </w:t>
      </w:r>
      <w:r w:rsidR="00E90348">
        <w:rPr>
          <w:color w:val="000099"/>
          <w:sz w:val="28"/>
          <w:szCs w:val="28"/>
        </w:rPr>
        <w:t>23</w:t>
      </w:r>
      <w:r w:rsidR="00D8634B">
        <w:rPr>
          <w:color w:val="000099"/>
          <w:sz w:val="28"/>
          <w:szCs w:val="28"/>
        </w:rPr>
        <w:t>.</w:t>
      </w:r>
      <w:r w:rsidR="00E90348">
        <w:rPr>
          <w:color w:val="000099"/>
          <w:sz w:val="28"/>
          <w:szCs w:val="28"/>
        </w:rPr>
        <w:t>08</w:t>
      </w:r>
      <w:r w:rsidR="00D8634B">
        <w:rPr>
          <w:color w:val="000099"/>
          <w:sz w:val="28"/>
          <w:szCs w:val="28"/>
        </w:rPr>
        <w:t>.20</w:t>
      </w:r>
      <w:r w:rsidR="00716563">
        <w:rPr>
          <w:color w:val="000099"/>
          <w:sz w:val="28"/>
          <w:szCs w:val="28"/>
        </w:rPr>
        <w:t>2</w:t>
      </w:r>
      <w:r w:rsidR="00E90348">
        <w:rPr>
          <w:color w:val="000099"/>
          <w:sz w:val="28"/>
          <w:szCs w:val="28"/>
        </w:rPr>
        <w:t>6</w:t>
      </w:r>
      <w:r w:rsidRPr="001B24C9">
        <w:rPr>
          <w:color w:val="000099"/>
          <w:sz w:val="28"/>
          <w:szCs w:val="28"/>
        </w:rPr>
        <w:t xml:space="preserve"> </w:t>
      </w:r>
      <w:r w:rsidRPr="001B24C9">
        <w:rPr>
          <w:color w:val="000099"/>
          <w:sz w:val="28"/>
          <w:szCs w:val="28"/>
        </w:rPr>
        <w:t>г.</w:t>
      </w:r>
    </w:p>
    <w:p w:rsidR="006A7F38" w:rsidP="00DE6AFC">
      <w:pPr>
        <w:jc w:val="both"/>
        <w:rPr>
          <w:sz w:val="28"/>
          <w:szCs w:val="28"/>
        </w:rPr>
      </w:pPr>
      <w:r w:rsidRPr="00380EE5">
        <w:rPr>
          <w:sz w:val="28"/>
          <w:szCs w:val="28"/>
        </w:rPr>
        <w:t>- рапорт</w:t>
      </w:r>
      <w:r w:rsidR="00B901C0">
        <w:rPr>
          <w:sz w:val="28"/>
          <w:szCs w:val="28"/>
        </w:rPr>
        <w:t>а</w:t>
      </w:r>
      <w:r w:rsidRPr="00380EE5">
        <w:rPr>
          <w:sz w:val="28"/>
          <w:szCs w:val="28"/>
        </w:rPr>
        <w:t>м</w:t>
      </w:r>
      <w:r w:rsidR="00B901C0">
        <w:rPr>
          <w:sz w:val="28"/>
          <w:szCs w:val="28"/>
        </w:rPr>
        <w:t>и</w:t>
      </w:r>
      <w:r w:rsidRPr="00380EE5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</w:t>
      </w:r>
      <w:r w:rsidR="00B901C0">
        <w:rPr>
          <w:sz w:val="28"/>
          <w:szCs w:val="28"/>
        </w:rPr>
        <w:t>ов</w:t>
      </w:r>
      <w:r>
        <w:rPr>
          <w:sz w:val="28"/>
          <w:szCs w:val="28"/>
        </w:rPr>
        <w:t xml:space="preserve"> полиции, в котор</w:t>
      </w:r>
      <w:r w:rsidR="00B901C0">
        <w:rPr>
          <w:sz w:val="28"/>
          <w:szCs w:val="28"/>
        </w:rPr>
        <w:t>ых</w:t>
      </w:r>
      <w:r>
        <w:rPr>
          <w:sz w:val="28"/>
          <w:szCs w:val="28"/>
        </w:rPr>
        <w:t xml:space="preserve"> изложены обстоятельства административного правонарушения;</w:t>
      </w:r>
    </w:p>
    <w:p w:rsidR="00905EAB" w:rsidRPr="001B24C9" w:rsidP="00DE6AFC">
      <w:pPr>
        <w:jc w:val="both"/>
        <w:rPr>
          <w:color w:val="000099"/>
          <w:sz w:val="28"/>
          <w:szCs w:val="28"/>
        </w:rPr>
      </w:pPr>
      <w:r w:rsidRPr="001B24C9">
        <w:rPr>
          <w:color w:val="000099"/>
          <w:sz w:val="28"/>
          <w:szCs w:val="28"/>
        </w:rPr>
        <w:t xml:space="preserve">- объяснением </w:t>
      </w:r>
      <w:r w:rsidR="00282801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="00AC4E6E">
        <w:rPr>
          <w:color w:val="000099"/>
          <w:sz w:val="28"/>
          <w:szCs w:val="28"/>
        </w:rPr>
        <w:t xml:space="preserve"> свидетел</w:t>
      </w:r>
      <w:r w:rsidR="00282801">
        <w:rPr>
          <w:color w:val="000099"/>
          <w:sz w:val="28"/>
          <w:szCs w:val="28"/>
        </w:rPr>
        <w:t>ей</w:t>
      </w:r>
      <w:r w:rsidRPr="001B24C9">
        <w:rPr>
          <w:color w:val="000099"/>
          <w:sz w:val="28"/>
          <w:szCs w:val="28"/>
        </w:rPr>
        <w:t>;</w:t>
      </w:r>
    </w:p>
    <w:p w:rsidR="00B901C0" w:rsidP="00DE6AFC">
      <w:pPr>
        <w:jc w:val="both"/>
        <w:rPr>
          <w:color w:val="000099"/>
          <w:sz w:val="28"/>
          <w:szCs w:val="28"/>
        </w:rPr>
      </w:pPr>
      <w:r w:rsidRPr="001B24C9">
        <w:rPr>
          <w:color w:val="000099"/>
          <w:sz w:val="28"/>
          <w:szCs w:val="28"/>
        </w:rPr>
        <w:t xml:space="preserve">- </w:t>
      </w:r>
      <w:r w:rsidR="00AC4E6E">
        <w:rPr>
          <w:color w:val="000099"/>
          <w:sz w:val="28"/>
          <w:szCs w:val="28"/>
        </w:rPr>
        <w:t>протокол</w:t>
      </w:r>
      <w:r>
        <w:rPr>
          <w:color w:val="000099"/>
          <w:sz w:val="28"/>
          <w:szCs w:val="28"/>
        </w:rPr>
        <w:t>а</w:t>
      </w:r>
      <w:r w:rsidR="00AC4E6E">
        <w:rPr>
          <w:color w:val="000099"/>
          <w:sz w:val="28"/>
          <w:szCs w:val="28"/>
        </w:rPr>
        <w:t>м</w:t>
      </w:r>
      <w:r>
        <w:rPr>
          <w:color w:val="000099"/>
          <w:sz w:val="28"/>
          <w:szCs w:val="28"/>
        </w:rPr>
        <w:t xml:space="preserve">и осмотра места происшествия от </w:t>
      </w:r>
      <w:r w:rsidR="00E90348">
        <w:rPr>
          <w:color w:val="000099"/>
          <w:sz w:val="28"/>
          <w:szCs w:val="28"/>
        </w:rPr>
        <w:t>06</w:t>
      </w:r>
      <w:r>
        <w:rPr>
          <w:color w:val="000099"/>
          <w:sz w:val="28"/>
          <w:szCs w:val="28"/>
        </w:rPr>
        <w:t>.0</w:t>
      </w:r>
      <w:r w:rsidR="00E90348">
        <w:rPr>
          <w:color w:val="000099"/>
          <w:sz w:val="28"/>
          <w:szCs w:val="28"/>
        </w:rPr>
        <w:t>7</w:t>
      </w:r>
      <w:r>
        <w:rPr>
          <w:color w:val="000099"/>
          <w:sz w:val="28"/>
          <w:szCs w:val="28"/>
        </w:rPr>
        <w:t>.202</w:t>
      </w:r>
      <w:r w:rsidR="00E90348">
        <w:rPr>
          <w:color w:val="000099"/>
          <w:sz w:val="28"/>
          <w:szCs w:val="28"/>
        </w:rPr>
        <w:t>6</w:t>
      </w:r>
      <w:r>
        <w:rPr>
          <w:color w:val="000099"/>
          <w:sz w:val="28"/>
          <w:szCs w:val="28"/>
        </w:rPr>
        <w:t xml:space="preserve"> г.;</w:t>
      </w:r>
    </w:p>
    <w:p w:rsidR="00E90348" w:rsidP="00DE6AFC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- актом о применении служебной собаки от 06.07.2026 г.;</w:t>
      </w:r>
    </w:p>
    <w:p w:rsidR="00905EAB" w:rsidP="00DE6AFC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- протоколом</w:t>
      </w:r>
      <w:r w:rsidR="00AC4E6E">
        <w:rPr>
          <w:color w:val="000099"/>
          <w:sz w:val="28"/>
          <w:szCs w:val="28"/>
        </w:rPr>
        <w:t xml:space="preserve"> личного досмотра от </w:t>
      </w:r>
      <w:r w:rsidR="00E90348">
        <w:rPr>
          <w:color w:val="000099"/>
          <w:sz w:val="28"/>
          <w:szCs w:val="28"/>
        </w:rPr>
        <w:t>06</w:t>
      </w:r>
      <w:r w:rsidR="00D8634B">
        <w:rPr>
          <w:color w:val="000099"/>
          <w:sz w:val="28"/>
          <w:szCs w:val="28"/>
        </w:rPr>
        <w:t>.</w:t>
      </w:r>
      <w:r w:rsidR="00716563">
        <w:rPr>
          <w:color w:val="000099"/>
          <w:sz w:val="28"/>
          <w:szCs w:val="28"/>
        </w:rPr>
        <w:t>0</w:t>
      </w:r>
      <w:r w:rsidR="00E90348">
        <w:rPr>
          <w:color w:val="000099"/>
          <w:sz w:val="28"/>
          <w:szCs w:val="28"/>
        </w:rPr>
        <w:t>7</w:t>
      </w:r>
      <w:r w:rsidR="00716563">
        <w:rPr>
          <w:color w:val="000099"/>
          <w:sz w:val="28"/>
          <w:szCs w:val="28"/>
        </w:rPr>
        <w:t>.202</w:t>
      </w:r>
      <w:r w:rsidR="00E90348">
        <w:rPr>
          <w:color w:val="000099"/>
          <w:sz w:val="28"/>
          <w:szCs w:val="28"/>
        </w:rPr>
        <w:t>6</w:t>
      </w:r>
      <w:r w:rsidR="00AC4E6E">
        <w:rPr>
          <w:color w:val="000099"/>
          <w:sz w:val="28"/>
          <w:szCs w:val="28"/>
        </w:rPr>
        <w:t xml:space="preserve"> г.</w:t>
      </w:r>
      <w:r w:rsidRPr="001B24C9">
        <w:rPr>
          <w:color w:val="000099"/>
          <w:sz w:val="28"/>
          <w:szCs w:val="28"/>
        </w:rPr>
        <w:t>;</w:t>
      </w:r>
    </w:p>
    <w:p w:rsidR="00E90348" w:rsidP="00DE6AFC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- копией акта медицинского освидетельствования № 003595 от 06.07.2026 г.;</w:t>
      </w:r>
    </w:p>
    <w:p w:rsidR="00905EAB" w:rsidP="00DE6AFC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- </w:t>
      </w:r>
      <w:r w:rsidRPr="001B24C9">
        <w:rPr>
          <w:color w:val="000099"/>
          <w:sz w:val="28"/>
          <w:szCs w:val="28"/>
        </w:rPr>
        <w:t>справк</w:t>
      </w:r>
      <w:r>
        <w:rPr>
          <w:color w:val="000099"/>
          <w:sz w:val="28"/>
          <w:szCs w:val="28"/>
        </w:rPr>
        <w:t>ой</w:t>
      </w:r>
      <w:r w:rsidRPr="001B24C9">
        <w:rPr>
          <w:color w:val="000099"/>
          <w:sz w:val="28"/>
          <w:szCs w:val="28"/>
        </w:rPr>
        <w:t xml:space="preserve"> об экспертном исследовании № </w:t>
      </w:r>
      <w:r w:rsidR="00E90348">
        <w:rPr>
          <w:color w:val="000099"/>
          <w:sz w:val="28"/>
          <w:szCs w:val="28"/>
        </w:rPr>
        <w:t>298</w:t>
      </w:r>
      <w:r w:rsidRPr="00AC4E6E" w:rsidR="00AC4E6E">
        <w:rPr>
          <w:color w:val="000099"/>
          <w:sz w:val="28"/>
          <w:szCs w:val="28"/>
        </w:rPr>
        <w:t xml:space="preserve"> от </w:t>
      </w:r>
      <w:r w:rsidR="00E90348">
        <w:rPr>
          <w:color w:val="000099"/>
          <w:sz w:val="28"/>
          <w:szCs w:val="28"/>
        </w:rPr>
        <w:t>06</w:t>
      </w:r>
      <w:r w:rsidRPr="00AC4E6E" w:rsidR="00AC4E6E">
        <w:rPr>
          <w:color w:val="000099"/>
          <w:sz w:val="28"/>
          <w:szCs w:val="28"/>
        </w:rPr>
        <w:t>.</w:t>
      </w:r>
      <w:r w:rsidR="00716563">
        <w:rPr>
          <w:color w:val="000099"/>
          <w:sz w:val="28"/>
          <w:szCs w:val="28"/>
        </w:rPr>
        <w:t>0</w:t>
      </w:r>
      <w:r w:rsidR="00E90348">
        <w:rPr>
          <w:color w:val="000099"/>
          <w:sz w:val="28"/>
          <w:szCs w:val="28"/>
        </w:rPr>
        <w:t>7</w:t>
      </w:r>
      <w:r w:rsidRPr="00AC4E6E" w:rsidR="00AC4E6E">
        <w:rPr>
          <w:color w:val="000099"/>
          <w:sz w:val="28"/>
          <w:szCs w:val="28"/>
        </w:rPr>
        <w:t>.20</w:t>
      </w:r>
      <w:r w:rsidR="00716563">
        <w:rPr>
          <w:color w:val="000099"/>
          <w:sz w:val="28"/>
          <w:szCs w:val="28"/>
        </w:rPr>
        <w:t>2</w:t>
      </w:r>
      <w:r w:rsidR="00E90348">
        <w:rPr>
          <w:color w:val="000099"/>
          <w:sz w:val="28"/>
          <w:szCs w:val="28"/>
        </w:rPr>
        <w:t>6</w:t>
      </w:r>
      <w:r w:rsidRPr="00AC4E6E" w:rsidR="00AC4E6E">
        <w:rPr>
          <w:color w:val="000099"/>
          <w:sz w:val="28"/>
          <w:szCs w:val="28"/>
        </w:rPr>
        <w:t xml:space="preserve"> </w:t>
      </w:r>
      <w:r w:rsidRPr="001B24C9">
        <w:rPr>
          <w:color w:val="000099"/>
          <w:sz w:val="28"/>
          <w:szCs w:val="28"/>
        </w:rPr>
        <w:t>г.</w:t>
      </w:r>
    </w:p>
    <w:p w:rsidR="00E90348" w:rsidP="00380EE5">
      <w:pPr>
        <w:ind w:firstLine="708"/>
        <w:jc w:val="both"/>
        <w:rPr>
          <w:sz w:val="28"/>
          <w:szCs w:val="28"/>
        </w:rPr>
      </w:pPr>
      <w:r w:rsidRPr="00380EE5">
        <w:rPr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 w:rsidR="00380EE5" w:rsidRPr="00380EE5" w:rsidP="00380EE5">
      <w:pPr>
        <w:ind w:firstLine="708"/>
        <w:jc w:val="both"/>
        <w:rPr>
          <w:sz w:val="28"/>
          <w:szCs w:val="28"/>
        </w:rPr>
      </w:pPr>
      <w:r w:rsidRPr="00380EE5">
        <w:rPr>
          <w:sz w:val="28"/>
          <w:szCs w:val="28"/>
        </w:rPr>
        <w:t xml:space="preserve">Таким </w:t>
      </w:r>
      <w:r w:rsidRPr="00B103BE">
        <w:rPr>
          <w:sz w:val="28"/>
          <w:szCs w:val="28"/>
        </w:rPr>
        <w:t xml:space="preserve">образом, совокупность доказательств позволяет судье сделать вывод о виновности </w:t>
      </w:r>
      <w:r w:rsidRPr="00B103BE" w:rsidR="00B103BE">
        <w:rPr>
          <w:sz w:val="28"/>
          <w:szCs w:val="28"/>
        </w:rPr>
        <w:t xml:space="preserve">лица, привлекаемого к административной ответственности, </w:t>
      </w:r>
      <w:r w:rsidRPr="00B103BE">
        <w:rPr>
          <w:sz w:val="28"/>
          <w:szCs w:val="28"/>
        </w:rPr>
        <w:t>в совершении административного правонарушения</w:t>
      </w:r>
      <w:r w:rsidRPr="00380EE5">
        <w:rPr>
          <w:sz w:val="28"/>
          <w:szCs w:val="28"/>
        </w:rPr>
        <w:t>, предусмотренного ч.1 ст. 6.8 КоАП РФ.</w:t>
      </w:r>
    </w:p>
    <w:p w:rsidR="00380EE5" w:rsidRPr="00380EE5" w:rsidP="00380EE5">
      <w:pPr>
        <w:ind w:firstLine="708"/>
        <w:jc w:val="both"/>
        <w:rPr>
          <w:sz w:val="28"/>
          <w:szCs w:val="28"/>
        </w:rPr>
      </w:pPr>
      <w:r w:rsidRPr="00380EE5">
        <w:rPr>
          <w:sz w:val="28"/>
          <w:szCs w:val="28"/>
        </w:rPr>
        <w:t xml:space="preserve">Действия </w:t>
      </w:r>
      <w:r w:rsidR="00E90348">
        <w:rPr>
          <w:color w:val="000099"/>
          <w:sz w:val="28"/>
          <w:szCs w:val="28"/>
        </w:rPr>
        <w:t>Волковского Алексея Владимировича</w:t>
      </w:r>
      <w:r w:rsidRPr="00380EE5" w:rsidR="00E90348">
        <w:rPr>
          <w:sz w:val="28"/>
          <w:szCs w:val="28"/>
        </w:rPr>
        <w:t xml:space="preserve"> </w:t>
      </w:r>
      <w:r w:rsidRPr="00380EE5">
        <w:rPr>
          <w:sz w:val="28"/>
          <w:szCs w:val="28"/>
        </w:rPr>
        <w:t xml:space="preserve">судья квалифицирует по ч.1 ст. 6.8 КоАП РФ – </w:t>
      </w:r>
      <w:r w:rsidR="00905EAB">
        <w:rPr>
          <w:sz w:val="28"/>
          <w:szCs w:val="28"/>
        </w:rPr>
        <w:t>н</w:t>
      </w:r>
      <w:r w:rsidRPr="00905EAB" w:rsidR="00905EAB">
        <w:rPr>
          <w:sz w:val="28"/>
          <w:szCs w:val="28"/>
        </w:rPr>
        <w:t>езаконн</w:t>
      </w:r>
      <w:r w:rsidR="001B24C9">
        <w:rPr>
          <w:sz w:val="28"/>
          <w:szCs w:val="28"/>
        </w:rPr>
        <w:t>ое</w:t>
      </w:r>
      <w:r w:rsidRPr="00905EAB" w:rsidR="00905EAB">
        <w:rPr>
          <w:sz w:val="28"/>
          <w:szCs w:val="28"/>
        </w:rPr>
        <w:t xml:space="preserve"> хранение </w:t>
      </w:r>
      <w:r w:rsidR="001B24C9">
        <w:rPr>
          <w:sz w:val="28"/>
          <w:szCs w:val="28"/>
        </w:rPr>
        <w:t>наркотических средств</w:t>
      </w:r>
      <w:r w:rsidRPr="00380EE5">
        <w:rPr>
          <w:sz w:val="28"/>
          <w:szCs w:val="28"/>
        </w:rPr>
        <w:t>.</w:t>
      </w:r>
    </w:p>
    <w:p w:rsidR="00380EE5" w:rsidRPr="00380EE5" w:rsidP="00380E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80EE5">
        <w:rPr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380EE5" w:rsidRPr="00380EE5" w:rsidP="00380E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80EE5">
        <w:rPr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380EE5" w:rsidRPr="00380EE5" w:rsidP="00380E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80EE5">
        <w:rPr>
          <w:sz w:val="28"/>
          <w:szCs w:val="28"/>
        </w:rPr>
        <w:t>Обстоятельств смягчающих и отягчающих административную ответственность</w:t>
      </w:r>
      <w:r w:rsidR="006A7F38">
        <w:rPr>
          <w:sz w:val="28"/>
          <w:szCs w:val="28"/>
        </w:rPr>
        <w:t xml:space="preserve"> мировой судья</w:t>
      </w:r>
      <w:r w:rsidRPr="00380EE5">
        <w:rPr>
          <w:sz w:val="28"/>
          <w:szCs w:val="28"/>
        </w:rPr>
        <w:t xml:space="preserve"> не усматривает. </w:t>
      </w:r>
    </w:p>
    <w:p w:rsidR="00380EE5" w:rsidRPr="00380EE5" w:rsidP="00380EE5">
      <w:pPr>
        <w:ind w:firstLine="567"/>
        <w:jc w:val="both"/>
        <w:rPr>
          <w:sz w:val="28"/>
          <w:szCs w:val="28"/>
        </w:rPr>
      </w:pPr>
      <w:r w:rsidRPr="00380EE5">
        <w:rPr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 w:rsidR="00905EAB" w:rsidP="00380EE5">
      <w:pPr>
        <w:ind w:firstLine="708"/>
        <w:jc w:val="both"/>
        <w:rPr>
          <w:sz w:val="28"/>
          <w:szCs w:val="28"/>
        </w:rPr>
      </w:pPr>
      <w:r w:rsidRPr="00380EE5">
        <w:rPr>
          <w:sz w:val="28"/>
          <w:szCs w:val="28"/>
        </w:rPr>
        <w:t>На основании изложенного и руководствуясь ст.ст.29.9-29.11 К</w:t>
      </w:r>
      <w:r>
        <w:rPr>
          <w:sz w:val="28"/>
          <w:szCs w:val="28"/>
        </w:rPr>
        <w:t xml:space="preserve">одекса Российской Федерации об административных правонарушениях, </w:t>
      </w:r>
      <w:r w:rsidRPr="00380EE5">
        <w:rPr>
          <w:sz w:val="28"/>
          <w:szCs w:val="28"/>
        </w:rPr>
        <w:t>мировой судья</w:t>
      </w:r>
    </w:p>
    <w:p w:rsidR="00380EE5" w:rsidRPr="00380EE5" w:rsidP="00380EE5">
      <w:pPr>
        <w:ind w:firstLine="708"/>
        <w:jc w:val="both"/>
        <w:rPr>
          <w:sz w:val="28"/>
          <w:szCs w:val="28"/>
        </w:rPr>
      </w:pPr>
      <w:r w:rsidRPr="00380EE5">
        <w:rPr>
          <w:sz w:val="28"/>
          <w:szCs w:val="28"/>
        </w:rPr>
        <w:t xml:space="preserve"> </w:t>
      </w:r>
    </w:p>
    <w:p w:rsidR="006B5F30" w:rsidRPr="00334A34" w:rsidP="00380EE5">
      <w:pPr>
        <w:jc w:val="center"/>
        <w:rPr>
          <w:sz w:val="28"/>
          <w:szCs w:val="28"/>
        </w:rPr>
      </w:pPr>
      <w:r w:rsidRPr="00334A34">
        <w:rPr>
          <w:sz w:val="28"/>
          <w:szCs w:val="28"/>
        </w:rPr>
        <w:t>ПОСТАНОВИЛ:</w:t>
      </w:r>
    </w:p>
    <w:p w:rsidR="00282801" w:rsidRPr="00282801" w:rsidP="00282801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Волковского Алексея Владимировича</w:t>
      </w:r>
      <w:r w:rsidRPr="00334A34">
        <w:rPr>
          <w:sz w:val="28"/>
          <w:szCs w:val="28"/>
        </w:rPr>
        <w:t xml:space="preserve"> </w:t>
      </w:r>
      <w:r w:rsidRPr="00334A34" w:rsidR="002220E7">
        <w:rPr>
          <w:sz w:val="28"/>
          <w:szCs w:val="28"/>
        </w:rPr>
        <w:t xml:space="preserve">признать </w:t>
      </w:r>
      <w:r w:rsidRPr="00282801" w:rsidR="002220E7">
        <w:rPr>
          <w:sz w:val="28"/>
          <w:szCs w:val="28"/>
        </w:rPr>
        <w:t xml:space="preserve">виновным в совершении административного правонарушения, предусмотренного </w:t>
      </w:r>
      <w:r w:rsidRPr="00282801" w:rsidR="006A7F38">
        <w:rPr>
          <w:sz w:val="28"/>
          <w:szCs w:val="28"/>
        </w:rPr>
        <w:t xml:space="preserve">ч. 1 </w:t>
      </w:r>
      <w:r w:rsidRPr="00282801" w:rsidR="002220E7">
        <w:rPr>
          <w:sz w:val="28"/>
          <w:szCs w:val="28"/>
        </w:rPr>
        <w:t xml:space="preserve">ст. </w:t>
      </w:r>
      <w:r w:rsidRPr="00282801" w:rsidR="006A7F38">
        <w:rPr>
          <w:sz w:val="28"/>
          <w:szCs w:val="28"/>
        </w:rPr>
        <w:t>6.8</w:t>
      </w:r>
      <w:r w:rsidRPr="00282801" w:rsidR="002220E7">
        <w:rPr>
          <w:sz w:val="28"/>
          <w:szCs w:val="28"/>
        </w:rPr>
        <w:t xml:space="preserve"> КоАП РФ, </w:t>
      </w:r>
      <w:r w:rsidRPr="00282801">
        <w:rPr>
          <w:sz w:val="28"/>
          <w:szCs w:val="28"/>
        </w:rPr>
        <w:t>и подвергнуть наказанию в виде адми</w:t>
      </w:r>
      <w:r w:rsidR="00B901C0">
        <w:rPr>
          <w:sz w:val="28"/>
          <w:szCs w:val="28"/>
        </w:rPr>
        <w:t>нистративного штрафа в размере 5</w:t>
      </w:r>
      <w:r w:rsidRPr="00282801">
        <w:rPr>
          <w:sz w:val="28"/>
          <w:szCs w:val="28"/>
        </w:rPr>
        <w:t>000 рублей.</w:t>
      </w:r>
    </w:p>
    <w:p w:rsidR="00282801" w:rsidRPr="00282801" w:rsidP="00EE516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82801">
        <w:rPr>
          <w:sz w:val="28"/>
          <w:szCs w:val="28"/>
        </w:rPr>
        <w:t xml:space="preserve">Разъяснить, что административный штраф подлежит уплате по следующим реквизитам: Наименование получателя: УФК по ХМАО-Югре (Департамент административного обеспечения ХМАО-Югры, л/сч. 04872D08080; Наименование банка: </w:t>
      </w:r>
      <w:r w:rsidRPr="00EE5167" w:rsidR="00EE5167">
        <w:rPr>
          <w:sz w:val="28"/>
          <w:szCs w:val="28"/>
        </w:rPr>
        <w:t xml:space="preserve">ОКЦ № 8 УГУ Банка России </w:t>
      </w:r>
      <w:r w:rsidRPr="00282801">
        <w:rPr>
          <w:sz w:val="28"/>
          <w:szCs w:val="28"/>
        </w:rPr>
        <w:t xml:space="preserve">(УФК по ХМАО-Югре г. Ханты-Мансийск); Номер счёта получателя 031 006 430 000 000 18700, ЕКС 401 028 102 453 700 000 07; БИК 007162163; ОКТМО 71876000; ИНН 8601073664; КПП 860101001; КБК 72011601203019000140; </w:t>
      </w:r>
      <w:r w:rsidRPr="00282801">
        <w:rPr>
          <w:color w:val="FF0000"/>
          <w:sz w:val="28"/>
          <w:szCs w:val="28"/>
        </w:rPr>
        <w:t xml:space="preserve">УИН </w:t>
      </w:r>
      <w:r w:rsidRPr="00E90348" w:rsidR="00E90348">
        <w:rPr>
          <w:color w:val="FF0000"/>
          <w:sz w:val="28"/>
          <w:szCs w:val="28"/>
        </w:rPr>
        <w:t>0412365400695017542606109</w:t>
      </w:r>
      <w:r w:rsidRPr="00282801">
        <w:rPr>
          <w:sz w:val="28"/>
          <w:szCs w:val="28"/>
        </w:rPr>
        <w:t>.</w:t>
      </w:r>
    </w:p>
    <w:p w:rsidR="00282801" w:rsidRPr="00282801" w:rsidP="002828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82801">
        <w:rPr>
          <w:sz w:val="28"/>
          <w:szCs w:val="28"/>
        </w:rPr>
        <w:tab/>
        <w:t>В соответствии со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82801" w:rsidRPr="00282801" w:rsidP="00282801">
      <w:pPr>
        <w:tabs>
          <w:tab w:val="left" w:pos="0"/>
        </w:tabs>
        <w:ind w:firstLine="567"/>
        <w:jc w:val="both"/>
        <w:rPr>
          <w:color w:val="000099"/>
          <w:sz w:val="28"/>
          <w:szCs w:val="28"/>
        </w:rPr>
      </w:pPr>
      <w:r w:rsidRPr="00282801">
        <w:rPr>
          <w:sz w:val="28"/>
          <w:szCs w:val="28"/>
        </w:rPr>
        <w:t>Квитанцию об уплате штрафа необходимо предоставить в каб. 101 по ул. Гагарина, д. 9, г. Сургута либо направить на электронный адрес: Surgut14@mirsud86.ru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  <w:r w:rsidRPr="00282801">
        <w:rPr>
          <w:color w:val="000099"/>
          <w:sz w:val="28"/>
          <w:szCs w:val="28"/>
        </w:rPr>
        <w:tab/>
      </w:r>
    </w:p>
    <w:p w:rsidR="00334A34" w:rsidRPr="00282801" w:rsidP="00282801">
      <w:pPr>
        <w:tabs>
          <w:tab w:val="left" w:pos="0"/>
        </w:tabs>
        <w:ind w:firstLine="709"/>
        <w:jc w:val="both"/>
        <w:rPr>
          <w:color w:val="0000CC"/>
          <w:sz w:val="28"/>
          <w:szCs w:val="28"/>
        </w:rPr>
      </w:pPr>
      <w:r w:rsidRPr="00282801">
        <w:rPr>
          <w:sz w:val="28"/>
          <w:szCs w:val="28"/>
        </w:rPr>
        <w:t xml:space="preserve">Постановление может быть обжаловано в течение десяти суток со дня вручения или получения копии постановления в Сургутский городской суд через мирового судью судебного участка № 14 </w:t>
      </w:r>
      <w:r w:rsidRPr="00282801" w:rsidR="004F5E5C">
        <w:rPr>
          <w:sz w:val="28"/>
          <w:szCs w:val="28"/>
        </w:rPr>
        <w:t xml:space="preserve">Сургутского судебного района </w:t>
      </w:r>
      <w:r w:rsidRPr="00282801">
        <w:rPr>
          <w:sz w:val="28"/>
          <w:szCs w:val="28"/>
        </w:rPr>
        <w:t>г</w:t>
      </w:r>
      <w:r w:rsidRPr="00282801" w:rsidR="00DE6AFC">
        <w:rPr>
          <w:sz w:val="28"/>
          <w:szCs w:val="28"/>
        </w:rPr>
        <w:t>орода окружного значения Сургут</w:t>
      </w:r>
      <w:r w:rsidRPr="00282801" w:rsidR="00D8634B">
        <w:rPr>
          <w:sz w:val="28"/>
          <w:szCs w:val="28"/>
        </w:rPr>
        <w:t>а</w:t>
      </w:r>
      <w:r w:rsidRPr="00282801">
        <w:rPr>
          <w:sz w:val="28"/>
          <w:szCs w:val="28"/>
        </w:rPr>
        <w:t>.</w:t>
      </w:r>
    </w:p>
    <w:p w:rsidR="00334A34" w:rsidRPr="00282801" w:rsidP="00334A34">
      <w:pPr>
        <w:jc w:val="both"/>
        <w:rPr>
          <w:sz w:val="28"/>
          <w:szCs w:val="28"/>
        </w:rPr>
      </w:pPr>
    </w:p>
    <w:p w:rsidR="00D8634B" w:rsidRPr="00282801" w:rsidP="00D8634B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282801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    </w:t>
      </w:r>
      <w:r w:rsidRPr="00282801">
        <w:rPr>
          <w:sz w:val="28"/>
          <w:szCs w:val="28"/>
        </w:rPr>
        <w:t xml:space="preserve">             </w:t>
      </w:r>
      <w:r w:rsidRPr="00282801" w:rsidR="007D2782">
        <w:rPr>
          <w:sz w:val="28"/>
          <w:szCs w:val="28"/>
        </w:rPr>
        <w:t xml:space="preserve">         </w:t>
      </w:r>
      <w:r w:rsidRPr="00282801">
        <w:rPr>
          <w:sz w:val="28"/>
          <w:szCs w:val="28"/>
        </w:rPr>
        <w:t xml:space="preserve">  </w:t>
      </w:r>
      <w:r w:rsidRPr="00282801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69370B" w:rsidP="00D8634B">
      <w:pPr>
        <w:jc w:val="both"/>
      </w:pPr>
    </w:p>
    <w:p w:rsidR="00D0782E" w:rsidRPr="00334A34" w:rsidP="00D8634B">
      <w:pPr>
        <w:jc w:val="both"/>
        <w:rPr>
          <w:color w:val="000000"/>
          <w:sz w:val="28"/>
          <w:szCs w:val="28"/>
        </w:rPr>
      </w:pPr>
    </w:p>
    <w:sectPr w:rsidSect="00DE6AFC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onstant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41AA"/>
    <w:rsid w:val="00020350"/>
    <w:rsid w:val="00020BFF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500C2"/>
    <w:rsid w:val="00051C8A"/>
    <w:rsid w:val="00052225"/>
    <w:rsid w:val="00052307"/>
    <w:rsid w:val="00054F7C"/>
    <w:rsid w:val="00057456"/>
    <w:rsid w:val="0006057E"/>
    <w:rsid w:val="00060DCA"/>
    <w:rsid w:val="00067A36"/>
    <w:rsid w:val="00070DC0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417D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7BE7"/>
    <w:rsid w:val="00120477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339F"/>
    <w:rsid w:val="00145352"/>
    <w:rsid w:val="00145845"/>
    <w:rsid w:val="00147065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DA1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C33"/>
    <w:rsid w:val="001B0769"/>
    <w:rsid w:val="001B0872"/>
    <w:rsid w:val="001B0DF8"/>
    <w:rsid w:val="001B1DC7"/>
    <w:rsid w:val="001B1E0B"/>
    <w:rsid w:val="001B24C9"/>
    <w:rsid w:val="001B265F"/>
    <w:rsid w:val="001B2DF8"/>
    <w:rsid w:val="001B5AE2"/>
    <w:rsid w:val="001B6713"/>
    <w:rsid w:val="001C214A"/>
    <w:rsid w:val="001C3F1E"/>
    <w:rsid w:val="001C4A9D"/>
    <w:rsid w:val="001C501E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66C1"/>
    <w:rsid w:val="00277FD8"/>
    <w:rsid w:val="00280E5B"/>
    <w:rsid w:val="00282414"/>
    <w:rsid w:val="00282801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49E3"/>
    <w:rsid w:val="002B5733"/>
    <w:rsid w:val="002B5CCF"/>
    <w:rsid w:val="002B7944"/>
    <w:rsid w:val="002B7D68"/>
    <w:rsid w:val="002C0974"/>
    <w:rsid w:val="002C32AA"/>
    <w:rsid w:val="002C685A"/>
    <w:rsid w:val="002D1E0D"/>
    <w:rsid w:val="002D266D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4F5B"/>
    <w:rsid w:val="00326037"/>
    <w:rsid w:val="0033313A"/>
    <w:rsid w:val="00333E17"/>
    <w:rsid w:val="003342F3"/>
    <w:rsid w:val="00334A34"/>
    <w:rsid w:val="00336116"/>
    <w:rsid w:val="003374B0"/>
    <w:rsid w:val="003416F5"/>
    <w:rsid w:val="00341C4C"/>
    <w:rsid w:val="003422FF"/>
    <w:rsid w:val="00345B99"/>
    <w:rsid w:val="00346638"/>
    <w:rsid w:val="00347E9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0EE5"/>
    <w:rsid w:val="00382F17"/>
    <w:rsid w:val="00383DB8"/>
    <w:rsid w:val="003858F7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B19FB"/>
    <w:rsid w:val="003B2DE4"/>
    <w:rsid w:val="003B2F59"/>
    <w:rsid w:val="003B3142"/>
    <w:rsid w:val="003B5BBE"/>
    <w:rsid w:val="003B77B2"/>
    <w:rsid w:val="003B7869"/>
    <w:rsid w:val="003B7EB4"/>
    <w:rsid w:val="003C256D"/>
    <w:rsid w:val="003C36C6"/>
    <w:rsid w:val="003D029E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51AF"/>
    <w:rsid w:val="00406277"/>
    <w:rsid w:val="00414B4C"/>
    <w:rsid w:val="00417B41"/>
    <w:rsid w:val="00422B34"/>
    <w:rsid w:val="004240D6"/>
    <w:rsid w:val="0042571D"/>
    <w:rsid w:val="00425B8B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3A92"/>
    <w:rsid w:val="0047484B"/>
    <w:rsid w:val="00475BF0"/>
    <w:rsid w:val="00480FBB"/>
    <w:rsid w:val="00481770"/>
    <w:rsid w:val="00485944"/>
    <w:rsid w:val="00487A0D"/>
    <w:rsid w:val="00487C20"/>
    <w:rsid w:val="00492E8B"/>
    <w:rsid w:val="00492F4A"/>
    <w:rsid w:val="004953A7"/>
    <w:rsid w:val="00495678"/>
    <w:rsid w:val="0049572F"/>
    <w:rsid w:val="00496A9D"/>
    <w:rsid w:val="0049747E"/>
    <w:rsid w:val="004A159F"/>
    <w:rsid w:val="004A5CAE"/>
    <w:rsid w:val="004A60FA"/>
    <w:rsid w:val="004B0842"/>
    <w:rsid w:val="004B0AB1"/>
    <w:rsid w:val="004B59B2"/>
    <w:rsid w:val="004B639D"/>
    <w:rsid w:val="004B74D4"/>
    <w:rsid w:val="004B7993"/>
    <w:rsid w:val="004C00BD"/>
    <w:rsid w:val="004C7187"/>
    <w:rsid w:val="004C7265"/>
    <w:rsid w:val="004D08FD"/>
    <w:rsid w:val="004D4CD2"/>
    <w:rsid w:val="004D4F97"/>
    <w:rsid w:val="004E2848"/>
    <w:rsid w:val="004E2F2F"/>
    <w:rsid w:val="004E36F9"/>
    <w:rsid w:val="004E4A03"/>
    <w:rsid w:val="004E6C6E"/>
    <w:rsid w:val="004F04A3"/>
    <w:rsid w:val="004F0B57"/>
    <w:rsid w:val="004F0F58"/>
    <w:rsid w:val="004F3F13"/>
    <w:rsid w:val="004F4D92"/>
    <w:rsid w:val="004F5E5C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3271"/>
    <w:rsid w:val="005C57A3"/>
    <w:rsid w:val="005C672C"/>
    <w:rsid w:val="005C7A60"/>
    <w:rsid w:val="005C7DE9"/>
    <w:rsid w:val="005D39F3"/>
    <w:rsid w:val="005D5518"/>
    <w:rsid w:val="005D59A6"/>
    <w:rsid w:val="005D6AC9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9D"/>
    <w:rsid w:val="00611EB9"/>
    <w:rsid w:val="006123CC"/>
    <w:rsid w:val="006126E6"/>
    <w:rsid w:val="00612B7B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40485"/>
    <w:rsid w:val="006434BB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754B"/>
    <w:rsid w:val="0066029C"/>
    <w:rsid w:val="006621BE"/>
    <w:rsid w:val="00662C23"/>
    <w:rsid w:val="00663CEE"/>
    <w:rsid w:val="00665B2E"/>
    <w:rsid w:val="00676B53"/>
    <w:rsid w:val="00676BA2"/>
    <w:rsid w:val="0068091F"/>
    <w:rsid w:val="00687AFA"/>
    <w:rsid w:val="00687FA2"/>
    <w:rsid w:val="006910E8"/>
    <w:rsid w:val="00692EAF"/>
    <w:rsid w:val="0069370B"/>
    <w:rsid w:val="00695BA2"/>
    <w:rsid w:val="00695E2E"/>
    <w:rsid w:val="006A18C8"/>
    <w:rsid w:val="006A3001"/>
    <w:rsid w:val="006A50AC"/>
    <w:rsid w:val="006A6340"/>
    <w:rsid w:val="006A7F38"/>
    <w:rsid w:val="006B186F"/>
    <w:rsid w:val="006B40ED"/>
    <w:rsid w:val="006B4CA3"/>
    <w:rsid w:val="006B5769"/>
    <w:rsid w:val="006B5D91"/>
    <w:rsid w:val="006B5F30"/>
    <w:rsid w:val="006B63E0"/>
    <w:rsid w:val="006C0BCC"/>
    <w:rsid w:val="006C3E09"/>
    <w:rsid w:val="006C43C7"/>
    <w:rsid w:val="006C4EB3"/>
    <w:rsid w:val="006C5DF1"/>
    <w:rsid w:val="006D0133"/>
    <w:rsid w:val="006D0D39"/>
    <w:rsid w:val="006D1597"/>
    <w:rsid w:val="006D2E96"/>
    <w:rsid w:val="006D448A"/>
    <w:rsid w:val="006D5AB5"/>
    <w:rsid w:val="006D6BFD"/>
    <w:rsid w:val="006E1509"/>
    <w:rsid w:val="006E4E98"/>
    <w:rsid w:val="006E52D5"/>
    <w:rsid w:val="006E631E"/>
    <w:rsid w:val="006E6BB1"/>
    <w:rsid w:val="006E6E5D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F88"/>
    <w:rsid w:val="00716148"/>
    <w:rsid w:val="00716563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3E19"/>
    <w:rsid w:val="007C68BF"/>
    <w:rsid w:val="007D03D0"/>
    <w:rsid w:val="007D2782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ED5"/>
    <w:rsid w:val="008421DB"/>
    <w:rsid w:val="008453EE"/>
    <w:rsid w:val="0084544E"/>
    <w:rsid w:val="00845EC0"/>
    <w:rsid w:val="00846F9D"/>
    <w:rsid w:val="00850860"/>
    <w:rsid w:val="00852E90"/>
    <w:rsid w:val="008555C2"/>
    <w:rsid w:val="008556A1"/>
    <w:rsid w:val="0086058E"/>
    <w:rsid w:val="00860876"/>
    <w:rsid w:val="008630BC"/>
    <w:rsid w:val="008639C3"/>
    <w:rsid w:val="008660C5"/>
    <w:rsid w:val="00867C77"/>
    <w:rsid w:val="008720A8"/>
    <w:rsid w:val="0087406F"/>
    <w:rsid w:val="00874EB5"/>
    <w:rsid w:val="0087523C"/>
    <w:rsid w:val="0087589F"/>
    <w:rsid w:val="0087698F"/>
    <w:rsid w:val="008827D0"/>
    <w:rsid w:val="00883966"/>
    <w:rsid w:val="00887DAE"/>
    <w:rsid w:val="0089005F"/>
    <w:rsid w:val="008905DB"/>
    <w:rsid w:val="00890B80"/>
    <w:rsid w:val="008913C9"/>
    <w:rsid w:val="008915EB"/>
    <w:rsid w:val="00892E22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66B2"/>
    <w:rsid w:val="008E7D55"/>
    <w:rsid w:val="008F1508"/>
    <w:rsid w:val="008F1A7A"/>
    <w:rsid w:val="008F5C6C"/>
    <w:rsid w:val="009003E0"/>
    <w:rsid w:val="00900CC6"/>
    <w:rsid w:val="00905EAB"/>
    <w:rsid w:val="009061ED"/>
    <w:rsid w:val="00910AD5"/>
    <w:rsid w:val="0091255C"/>
    <w:rsid w:val="00912E56"/>
    <w:rsid w:val="009136BC"/>
    <w:rsid w:val="009145E0"/>
    <w:rsid w:val="0092054F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40AB8"/>
    <w:rsid w:val="00944A16"/>
    <w:rsid w:val="0094551C"/>
    <w:rsid w:val="00946B99"/>
    <w:rsid w:val="009478DD"/>
    <w:rsid w:val="0095008A"/>
    <w:rsid w:val="00954A25"/>
    <w:rsid w:val="009578DF"/>
    <w:rsid w:val="009604F6"/>
    <w:rsid w:val="00961665"/>
    <w:rsid w:val="00962415"/>
    <w:rsid w:val="00963145"/>
    <w:rsid w:val="00966021"/>
    <w:rsid w:val="00970F94"/>
    <w:rsid w:val="00981232"/>
    <w:rsid w:val="00986655"/>
    <w:rsid w:val="00986BD0"/>
    <w:rsid w:val="0099002E"/>
    <w:rsid w:val="00991380"/>
    <w:rsid w:val="00995152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13C5"/>
    <w:rsid w:val="009D1BAF"/>
    <w:rsid w:val="009D386B"/>
    <w:rsid w:val="009D3C24"/>
    <w:rsid w:val="009D4028"/>
    <w:rsid w:val="009E5014"/>
    <w:rsid w:val="009E62B9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CE8"/>
    <w:rsid w:val="00A804F7"/>
    <w:rsid w:val="00A81E7E"/>
    <w:rsid w:val="00A81EBC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DDC"/>
    <w:rsid w:val="00AA2ED5"/>
    <w:rsid w:val="00AA31D8"/>
    <w:rsid w:val="00AA4726"/>
    <w:rsid w:val="00AA7512"/>
    <w:rsid w:val="00AA7811"/>
    <w:rsid w:val="00AB01D1"/>
    <w:rsid w:val="00AB3C94"/>
    <w:rsid w:val="00AC4B13"/>
    <w:rsid w:val="00AC4E6E"/>
    <w:rsid w:val="00AD03C4"/>
    <w:rsid w:val="00AD0E85"/>
    <w:rsid w:val="00AD1938"/>
    <w:rsid w:val="00AD1E0C"/>
    <w:rsid w:val="00AD3E8D"/>
    <w:rsid w:val="00AD6B3B"/>
    <w:rsid w:val="00AE0138"/>
    <w:rsid w:val="00AE0B35"/>
    <w:rsid w:val="00AE1C37"/>
    <w:rsid w:val="00AE4967"/>
    <w:rsid w:val="00AE6B8E"/>
    <w:rsid w:val="00AF2023"/>
    <w:rsid w:val="00AF2941"/>
    <w:rsid w:val="00AF2CAF"/>
    <w:rsid w:val="00AF7163"/>
    <w:rsid w:val="00B00615"/>
    <w:rsid w:val="00B0172C"/>
    <w:rsid w:val="00B0212A"/>
    <w:rsid w:val="00B029A1"/>
    <w:rsid w:val="00B03BD3"/>
    <w:rsid w:val="00B04714"/>
    <w:rsid w:val="00B06D19"/>
    <w:rsid w:val="00B103BE"/>
    <w:rsid w:val="00B123A4"/>
    <w:rsid w:val="00B127A1"/>
    <w:rsid w:val="00B13420"/>
    <w:rsid w:val="00B137E5"/>
    <w:rsid w:val="00B13C61"/>
    <w:rsid w:val="00B209E5"/>
    <w:rsid w:val="00B259AD"/>
    <w:rsid w:val="00B31001"/>
    <w:rsid w:val="00B31826"/>
    <w:rsid w:val="00B33A98"/>
    <w:rsid w:val="00B3561F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3CF5"/>
    <w:rsid w:val="00B901C0"/>
    <w:rsid w:val="00B90597"/>
    <w:rsid w:val="00B93F8A"/>
    <w:rsid w:val="00B9494E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44D1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7A6"/>
    <w:rsid w:val="00C21DC6"/>
    <w:rsid w:val="00C22C5F"/>
    <w:rsid w:val="00C30A80"/>
    <w:rsid w:val="00C3697F"/>
    <w:rsid w:val="00C3766B"/>
    <w:rsid w:val="00C40568"/>
    <w:rsid w:val="00C41232"/>
    <w:rsid w:val="00C417FA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63EF"/>
    <w:rsid w:val="00C6643B"/>
    <w:rsid w:val="00C66AA4"/>
    <w:rsid w:val="00C70C68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C4C"/>
    <w:rsid w:val="00C8136E"/>
    <w:rsid w:val="00C830D5"/>
    <w:rsid w:val="00C86FFD"/>
    <w:rsid w:val="00C87625"/>
    <w:rsid w:val="00C904CC"/>
    <w:rsid w:val="00C93809"/>
    <w:rsid w:val="00C93914"/>
    <w:rsid w:val="00C97241"/>
    <w:rsid w:val="00C975AE"/>
    <w:rsid w:val="00CA4E0B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28BA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1C7"/>
    <w:rsid w:val="00CF38E0"/>
    <w:rsid w:val="00CF6063"/>
    <w:rsid w:val="00CF6203"/>
    <w:rsid w:val="00D00393"/>
    <w:rsid w:val="00D00D33"/>
    <w:rsid w:val="00D017A5"/>
    <w:rsid w:val="00D01A20"/>
    <w:rsid w:val="00D031F3"/>
    <w:rsid w:val="00D04EB0"/>
    <w:rsid w:val="00D0782E"/>
    <w:rsid w:val="00D07A9A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756"/>
    <w:rsid w:val="00D3597A"/>
    <w:rsid w:val="00D36DFF"/>
    <w:rsid w:val="00D40432"/>
    <w:rsid w:val="00D4293F"/>
    <w:rsid w:val="00D4325E"/>
    <w:rsid w:val="00D43CAA"/>
    <w:rsid w:val="00D44F3F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408D"/>
    <w:rsid w:val="00D8634B"/>
    <w:rsid w:val="00D929EB"/>
    <w:rsid w:val="00D96CA3"/>
    <w:rsid w:val="00DA1E51"/>
    <w:rsid w:val="00DA1F68"/>
    <w:rsid w:val="00DA5D5C"/>
    <w:rsid w:val="00DA7D12"/>
    <w:rsid w:val="00DB1334"/>
    <w:rsid w:val="00DB1366"/>
    <w:rsid w:val="00DB683F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6AFC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1019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B1D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348"/>
    <w:rsid w:val="00E90F29"/>
    <w:rsid w:val="00E945F6"/>
    <w:rsid w:val="00EA0635"/>
    <w:rsid w:val="00EA2A44"/>
    <w:rsid w:val="00EB2839"/>
    <w:rsid w:val="00EB3A26"/>
    <w:rsid w:val="00EB3EB8"/>
    <w:rsid w:val="00EB6F16"/>
    <w:rsid w:val="00EC2123"/>
    <w:rsid w:val="00EC26E1"/>
    <w:rsid w:val="00EC5DB2"/>
    <w:rsid w:val="00EC6E5B"/>
    <w:rsid w:val="00ED100D"/>
    <w:rsid w:val="00ED6D32"/>
    <w:rsid w:val="00ED718F"/>
    <w:rsid w:val="00EE3EF9"/>
    <w:rsid w:val="00EE4917"/>
    <w:rsid w:val="00EE5167"/>
    <w:rsid w:val="00EE6ED0"/>
    <w:rsid w:val="00EF055A"/>
    <w:rsid w:val="00EF1436"/>
    <w:rsid w:val="00EF1FAB"/>
    <w:rsid w:val="00EF27E2"/>
    <w:rsid w:val="00EF380E"/>
    <w:rsid w:val="00EF394E"/>
    <w:rsid w:val="00EF4502"/>
    <w:rsid w:val="00EF6F3D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62FE"/>
    <w:rsid w:val="00F264A9"/>
    <w:rsid w:val="00F363A8"/>
    <w:rsid w:val="00F42ABA"/>
    <w:rsid w:val="00F4301F"/>
    <w:rsid w:val="00F50B77"/>
    <w:rsid w:val="00F51C8B"/>
    <w:rsid w:val="00F532E7"/>
    <w:rsid w:val="00F53517"/>
    <w:rsid w:val="00F54118"/>
    <w:rsid w:val="00F54151"/>
    <w:rsid w:val="00F54942"/>
    <w:rsid w:val="00F5634C"/>
    <w:rsid w:val="00F60C87"/>
    <w:rsid w:val="00F60DF9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24CC"/>
    <w:rsid w:val="00FB27B0"/>
    <w:rsid w:val="00FB31EB"/>
    <w:rsid w:val="00FB526E"/>
    <w:rsid w:val="00FB6BB3"/>
    <w:rsid w:val="00FB7A6D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E0E43"/>
    <w:rsid w:val="00FE154C"/>
    <w:rsid w:val="00FE2D1F"/>
    <w:rsid w:val="00FE2DD6"/>
    <w:rsid w:val="00FE36D3"/>
    <w:rsid w:val="00FE5BC3"/>
    <w:rsid w:val="00FE626D"/>
    <w:rsid w:val="00FE7213"/>
    <w:rsid w:val="00FE72C5"/>
    <w:rsid w:val="00FF1755"/>
    <w:rsid w:val="00FF5509"/>
    <w:rsid w:val="00FF598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561EEB-2ED5-4B32-AE60-4F7F66D2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87C20"/>
    <w:pPr>
      <w:jc w:val="both"/>
    </w:pPr>
  </w:style>
  <w:style w:type="paragraph" w:styleId="BalloonText">
    <w:name w:val="Balloon Text"/>
    <w:basedOn w:val="Normal"/>
    <w:semiHidden/>
    <w:rsid w:val="00BD44D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a"/>
    <w:rsid w:val="001F3EFC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1613AC"/>
    <w:rPr>
      <w:sz w:val="24"/>
      <w:szCs w:val="24"/>
    </w:rPr>
  </w:style>
  <w:style w:type="paragraph" w:styleId="Title">
    <w:name w:val="Title"/>
    <w:basedOn w:val="Normal"/>
    <w:link w:val="a1"/>
    <w:qFormat/>
    <w:rsid w:val="005E6915"/>
    <w:pPr>
      <w:jc w:val="center"/>
    </w:pPr>
    <w:rPr>
      <w:b/>
      <w:bCs/>
      <w:sz w:val="36"/>
    </w:rPr>
  </w:style>
  <w:style w:type="paragraph" w:styleId="BodyTextIndent2">
    <w:name w:val="Body Text Indent 2"/>
    <w:basedOn w:val="Normal"/>
    <w:link w:val="2"/>
    <w:rsid w:val="005E6915"/>
    <w:pPr>
      <w:spacing w:after="120" w:line="480" w:lineRule="auto"/>
      <w:ind w:left="283"/>
    </w:pPr>
  </w:style>
  <w:style w:type="paragraph" w:customStyle="1" w:styleId="a0">
    <w:name w:val="Прижатый влево"/>
    <w:basedOn w:val="Normal"/>
    <w:next w:val="Normal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1">
    <w:name w:val="Название Знак"/>
    <w:basedOn w:val="DefaultParagraphFont"/>
    <w:link w:val="Title"/>
    <w:rsid w:val="00687FA2"/>
    <w:rPr>
      <w:b/>
      <w:bCs/>
      <w:sz w:val="3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34A34"/>
    <w:rPr>
      <w:color w:val="0000FF"/>
      <w:u w:val="single"/>
    </w:rPr>
  </w:style>
  <w:style w:type="character" w:customStyle="1" w:styleId="2">
    <w:name w:val="Основной текст с отступом 2 Знак"/>
    <w:basedOn w:val="DefaultParagraphFont"/>
    <w:link w:val="BodyTextIndent2"/>
    <w:rsid w:val="00FB24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